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AA" w:rsidRDefault="00440E96" w:rsidP="00440E96">
      <w:pPr>
        <w:jc w:val="center"/>
        <w:rPr>
          <w:b/>
          <w:sz w:val="44"/>
          <w:szCs w:val="44"/>
        </w:rPr>
      </w:pPr>
      <w:r w:rsidRPr="00440E96">
        <w:rPr>
          <w:rFonts w:hint="eastAsia"/>
          <w:b/>
          <w:sz w:val="44"/>
          <w:szCs w:val="44"/>
        </w:rPr>
        <w:t>横向科研项目结题报告</w:t>
      </w:r>
    </w:p>
    <w:p w:rsidR="00440E96" w:rsidRDefault="00440E96" w:rsidP="00440E96">
      <w:pPr>
        <w:rPr>
          <w:rFonts w:ascii="黑体" w:eastAsia="黑体" w:hAnsi="黑体"/>
          <w:b/>
          <w:sz w:val="32"/>
          <w:szCs w:val="32"/>
        </w:rPr>
      </w:pPr>
    </w:p>
    <w:p w:rsidR="000D501A" w:rsidRDefault="000D501A" w:rsidP="00440E96">
      <w:pPr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bookmarkEnd w:id="0"/>
    </w:p>
    <w:p w:rsidR="00440E96" w:rsidRDefault="00440E96" w:rsidP="00440E9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一、委托方技术服务需求</w:t>
      </w:r>
    </w:p>
    <w:p w:rsidR="008E1539" w:rsidRDefault="008E1539" w:rsidP="00440E96">
      <w:pPr>
        <w:rPr>
          <w:rFonts w:ascii="黑体" w:eastAsia="黑体" w:hAnsi="黑体" w:hint="eastAsia"/>
          <w:b/>
          <w:sz w:val="32"/>
          <w:szCs w:val="32"/>
        </w:rPr>
      </w:pPr>
    </w:p>
    <w:p w:rsidR="008E1539" w:rsidRDefault="008E1539" w:rsidP="00440E96">
      <w:pPr>
        <w:rPr>
          <w:rFonts w:ascii="黑体" w:eastAsia="黑体" w:hAnsi="黑体" w:hint="eastAsia"/>
          <w:b/>
          <w:sz w:val="32"/>
          <w:szCs w:val="32"/>
        </w:rPr>
      </w:pPr>
    </w:p>
    <w:p w:rsidR="008E1539" w:rsidRDefault="008E1539" w:rsidP="00440E96">
      <w:pPr>
        <w:rPr>
          <w:rFonts w:ascii="黑体" w:eastAsia="黑体" w:hAnsi="黑体" w:hint="eastAsia"/>
          <w:b/>
          <w:sz w:val="32"/>
          <w:szCs w:val="32"/>
        </w:rPr>
      </w:pPr>
    </w:p>
    <w:p w:rsidR="00440E96" w:rsidRDefault="00440E96" w:rsidP="00440E9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 w:rsidR="008E1539">
        <w:rPr>
          <w:rFonts w:ascii="黑体" w:eastAsia="黑体" w:hAnsi="黑体" w:hint="eastAsia"/>
          <w:b/>
          <w:sz w:val="32"/>
          <w:szCs w:val="32"/>
        </w:rPr>
        <w:t>技术服务实施过程</w:t>
      </w:r>
    </w:p>
    <w:p w:rsidR="008E1539" w:rsidRDefault="008E1539" w:rsidP="00440E96">
      <w:pPr>
        <w:rPr>
          <w:rFonts w:ascii="黑体" w:eastAsia="黑体" w:hAnsi="黑体" w:hint="eastAsia"/>
          <w:b/>
          <w:sz w:val="32"/>
          <w:szCs w:val="32"/>
        </w:rPr>
      </w:pPr>
    </w:p>
    <w:p w:rsidR="008E1539" w:rsidRDefault="008E1539" w:rsidP="00440E96">
      <w:pPr>
        <w:rPr>
          <w:rFonts w:ascii="黑体" w:eastAsia="黑体" w:hAnsi="黑体" w:hint="eastAsia"/>
          <w:b/>
          <w:sz w:val="32"/>
          <w:szCs w:val="32"/>
        </w:rPr>
      </w:pPr>
    </w:p>
    <w:p w:rsidR="008E1539" w:rsidRDefault="008E1539" w:rsidP="00440E96">
      <w:pPr>
        <w:rPr>
          <w:rFonts w:ascii="黑体" w:eastAsia="黑体" w:hAnsi="黑体" w:hint="eastAsia"/>
          <w:b/>
          <w:sz w:val="32"/>
          <w:szCs w:val="32"/>
        </w:rPr>
      </w:pPr>
    </w:p>
    <w:p w:rsidR="008E1539" w:rsidRDefault="008E1539" w:rsidP="00440E9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三、技术服务成果</w:t>
      </w:r>
      <w:r w:rsidR="000D501A">
        <w:rPr>
          <w:rFonts w:ascii="黑体" w:eastAsia="黑体" w:hAnsi="黑体" w:hint="eastAsia"/>
          <w:b/>
          <w:sz w:val="32"/>
          <w:szCs w:val="32"/>
        </w:rPr>
        <w:t>及成效</w:t>
      </w:r>
    </w:p>
    <w:p w:rsidR="008E1539" w:rsidRDefault="008E1539" w:rsidP="00440E96">
      <w:pPr>
        <w:rPr>
          <w:rFonts w:ascii="黑体" w:eastAsia="黑体" w:hAnsi="黑体"/>
          <w:b/>
          <w:sz w:val="32"/>
          <w:szCs w:val="32"/>
        </w:rPr>
      </w:pPr>
    </w:p>
    <w:p w:rsidR="008E1539" w:rsidRPr="00440E96" w:rsidRDefault="008E1539" w:rsidP="00440E96">
      <w:pPr>
        <w:rPr>
          <w:rFonts w:ascii="黑体" w:eastAsia="黑体" w:hAnsi="黑体" w:hint="eastAsia"/>
          <w:b/>
          <w:sz w:val="32"/>
          <w:szCs w:val="32"/>
        </w:rPr>
      </w:pPr>
    </w:p>
    <w:sectPr w:rsidR="008E1539" w:rsidRPr="00440E96" w:rsidSect="006E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D52"/>
    <w:rsid w:val="00066602"/>
    <w:rsid w:val="000D501A"/>
    <w:rsid w:val="000D61AD"/>
    <w:rsid w:val="00102BE6"/>
    <w:rsid w:val="00173A4B"/>
    <w:rsid w:val="001949F1"/>
    <w:rsid w:val="001B5833"/>
    <w:rsid w:val="001C1EF8"/>
    <w:rsid w:val="00223C2A"/>
    <w:rsid w:val="002241DE"/>
    <w:rsid w:val="002469C3"/>
    <w:rsid w:val="00254E5D"/>
    <w:rsid w:val="002A6CCA"/>
    <w:rsid w:val="002C5E56"/>
    <w:rsid w:val="003A2220"/>
    <w:rsid w:val="003D7428"/>
    <w:rsid w:val="00440E96"/>
    <w:rsid w:val="00461AE8"/>
    <w:rsid w:val="00495EC5"/>
    <w:rsid w:val="004D2CB3"/>
    <w:rsid w:val="00502188"/>
    <w:rsid w:val="005861FD"/>
    <w:rsid w:val="005C1255"/>
    <w:rsid w:val="006B0720"/>
    <w:rsid w:val="006C064B"/>
    <w:rsid w:val="006E2EAA"/>
    <w:rsid w:val="006E4AF7"/>
    <w:rsid w:val="00822BA5"/>
    <w:rsid w:val="008A453F"/>
    <w:rsid w:val="008B110B"/>
    <w:rsid w:val="008E1539"/>
    <w:rsid w:val="00901C24"/>
    <w:rsid w:val="009032F8"/>
    <w:rsid w:val="00907B8B"/>
    <w:rsid w:val="00A44125"/>
    <w:rsid w:val="00AF2EED"/>
    <w:rsid w:val="00B527DF"/>
    <w:rsid w:val="00BF4981"/>
    <w:rsid w:val="00C40985"/>
    <w:rsid w:val="00C9717D"/>
    <w:rsid w:val="00D16CF9"/>
    <w:rsid w:val="00D553C3"/>
    <w:rsid w:val="00DD6A5E"/>
    <w:rsid w:val="00DD7083"/>
    <w:rsid w:val="00DE5898"/>
    <w:rsid w:val="00E367BA"/>
    <w:rsid w:val="00E80ED9"/>
    <w:rsid w:val="00F45E38"/>
    <w:rsid w:val="00F81D52"/>
    <w:rsid w:val="00FC1BFC"/>
    <w:rsid w:val="00FD6EC6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E220"/>
  <w15:chartTrackingRefBased/>
  <w15:docId w15:val="{FFA4BD60-BD80-4ED9-9CE0-F6657E83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48</Characters>
  <Application>Microsoft Office Word</Application>
  <DocSecurity>0</DocSecurity>
  <Lines>1</Lines>
  <Paragraphs>1</Paragraphs>
  <ScaleCrop>false</ScaleCrop>
  <Company>HP Inc.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2022-10-06T07:10:00Z</dcterms:created>
  <dcterms:modified xsi:type="dcterms:W3CDTF">2022-10-06T07:23:00Z</dcterms:modified>
</cp:coreProperties>
</file>