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结题材料</w:t>
      </w:r>
      <w:r>
        <w:rPr>
          <w:rFonts w:hint="eastAsia"/>
          <w:b/>
          <w:sz w:val="30"/>
          <w:szCs w:val="30"/>
          <w:lang w:val="en-US" w:eastAsia="zh-CN"/>
        </w:rPr>
        <w:t>要求</w:t>
      </w:r>
      <w:r>
        <w:rPr>
          <w:rFonts w:hint="eastAsia"/>
          <w:b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一、提交材料清单（电子版与纸质版必须保持一致)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材料封面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立项文件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彩色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打印）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开题报告表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中期检查表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</w:rPr>
        <w:t>论文及其他成果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支撑材料（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仅放与本课题研究相关材料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1.纸质材料内容必须与电子版定稿保持一致。纸质材料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统一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用A4纸双面打印（封面部分单面打印），封面统一用白色。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2.纸质材料分两次提交：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第一次纸质材料提交1套（评审现场使用），不用装订，按提交清单依次放置，使用长尾票夹固定。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第二次修改后纸质材料提交1套。不用装订，使用两枚长尾票夹固定，学校归档。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576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M2VlM2EwYWU1YjdkZTM1YjA5MzRjYTlmYzJlYTEifQ=="/>
  </w:docVars>
  <w:rsids>
    <w:rsidRoot w:val="002553BF"/>
    <w:rsid w:val="0005628E"/>
    <w:rsid w:val="00091B3D"/>
    <w:rsid w:val="000F6BF8"/>
    <w:rsid w:val="00166C3F"/>
    <w:rsid w:val="001D0831"/>
    <w:rsid w:val="00237758"/>
    <w:rsid w:val="002553BF"/>
    <w:rsid w:val="003716A1"/>
    <w:rsid w:val="003A286D"/>
    <w:rsid w:val="00521E17"/>
    <w:rsid w:val="00675021"/>
    <w:rsid w:val="00744C47"/>
    <w:rsid w:val="00747654"/>
    <w:rsid w:val="0080047A"/>
    <w:rsid w:val="008A3307"/>
    <w:rsid w:val="0092320C"/>
    <w:rsid w:val="009A5685"/>
    <w:rsid w:val="00AC4AD8"/>
    <w:rsid w:val="00D25F0C"/>
    <w:rsid w:val="00D95FAF"/>
    <w:rsid w:val="00EC05D4"/>
    <w:rsid w:val="00EE2700"/>
    <w:rsid w:val="00EE3DB7"/>
    <w:rsid w:val="00F041F5"/>
    <w:rsid w:val="11C146C1"/>
    <w:rsid w:val="14997A5F"/>
    <w:rsid w:val="2F6D791E"/>
    <w:rsid w:val="32013B29"/>
    <w:rsid w:val="45E627C3"/>
    <w:rsid w:val="4BD07FAB"/>
    <w:rsid w:val="67AF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cs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</w:rPr>
  </w:style>
  <w:style w:type="character" w:customStyle="1" w:styleId="8">
    <w:name w:val="标题 3 Char"/>
    <w:basedOn w:val="6"/>
    <w:link w:val="2"/>
    <w:qFormat/>
    <w:uiPriority w:val="9"/>
    <w:rPr>
      <w:rFonts w:ascii="宋体" w:hAnsi="宋体" w:cs="宋体"/>
      <w:b/>
      <w:sz w:val="27"/>
      <w:szCs w:val="27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158</Words>
  <Characters>166</Characters>
  <Lines>1</Lines>
  <Paragraphs>1</Paragraphs>
  <TotalTime>0</TotalTime>
  <ScaleCrop>false</ScaleCrop>
  <LinksUpToDate>false</LinksUpToDate>
  <CharactersWithSpaces>166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2018-06-30T01:42:00Z</dcterms:created>
  <dc:creator>admin</dc:creator>
  <cp:lastModifiedBy>Lenovo</cp:lastModifiedBy>
  <dcterms:modified xsi:type="dcterms:W3CDTF">2026-06-25T05:46:00Z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23AFABA3DB144306BC4B3EF63824CF3A_12</vt:lpwstr>
  </property>
</Properties>
</file>