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C793B" w14:textId="77777777" w:rsidR="00130F70" w:rsidRDefault="00130F70" w:rsidP="00293469">
      <w:pPr>
        <w:snapToGrid w:val="0"/>
        <w:spacing w:line="320" w:lineRule="exact"/>
        <w:jc w:val="center"/>
        <w:rPr>
          <w:rFonts w:ascii="宋体" w:hAnsi="宋体"/>
          <w:b/>
          <w:sz w:val="32"/>
          <w:szCs w:val="32"/>
        </w:rPr>
      </w:pPr>
    </w:p>
    <w:p w14:paraId="3400D8C6" w14:textId="0798456F" w:rsidR="00293469" w:rsidRPr="00130F70" w:rsidRDefault="008E3CA0" w:rsidP="00114DC9">
      <w:pPr>
        <w:snapToGrid w:val="0"/>
        <w:jc w:val="center"/>
        <w:rPr>
          <w:rFonts w:ascii="宋体" w:hAnsi="宋体"/>
          <w:b/>
          <w:sz w:val="44"/>
          <w:szCs w:val="44"/>
        </w:rPr>
      </w:pPr>
      <w:r w:rsidRPr="00130F70">
        <w:rPr>
          <w:rFonts w:ascii="宋体" w:hAnsi="宋体" w:hint="eastAsia"/>
          <w:b/>
          <w:sz w:val="44"/>
          <w:szCs w:val="44"/>
        </w:rPr>
        <w:t>武汉</w:t>
      </w:r>
      <w:r w:rsidRPr="00130F70">
        <w:rPr>
          <w:rFonts w:ascii="宋体" w:hAnsi="宋体"/>
          <w:b/>
          <w:sz w:val="44"/>
          <w:szCs w:val="44"/>
        </w:rPr>
        <w:t>职业技术学院</w:t>
      </w:r>
      <w:r w:rsidR="00293469" w:rsidRPr="00130F70">
        <w:rPr>
          <w:rFonts w:ascii="宋体" w:hAnsi="宋体" w:hint="eastAsia"/>
          <w:b/>
          <w:sz w:val="44"/>
          <w:szCs w:val="44"/>
        </w:rPr>
        <w:t>横向科研项目经费报销单</w:t>
      </w:r>
    </w:p>
    <w:p w14:paraId="7092DCC7" w14:textId="77777777" w:rsidR="00130F70" w:rsidRDefault="00130F70" w:rsidP="00293469">
      <w:pPr>
        <w:autoSpaceDE w:val="0"/>
        <w:autoSpaceDN w:val="0"/>
        <w:spacing w:line="320" w:lineRule="exact"/>
        <w:jc w:val="center"/>
        <w:rPr>
          <w:sz w:val="24"/>
          <w:szCs w:val="32"/>
        </w:rPr>
      </w:pPr>
    </w:p>
    <w:p w14:paraId="1F88E33F" w14:textId="4D2CA758" w:rsidR="00293469" w:rsidRDefault="00293469" w:rsidP="00293469">
      <w:pPr>
        <w:autoSpaceDE w:val="0"/>
        <w:autoSpaceDN w:val="0"/>
        <w:spacing w:line="320" w:lineRule="exact"/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日期：</w:t>
      </w: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 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</w:t>
      </w:r>
      <w:r>
        <w:rPr>
          <w:rFonts w:hint="eastAsia"/>
          <w:sz w:val="24"/>
          <w:szCs w:val="32"/>
        </w:rPr>
        <w:t>日</w:t>
      </w:r>
    </w:p>
    <w:p w14:paraId="451CA7EC" w14:textId="77777777" w:rsidR="00130F70" w:rsidRDefault="00130F70" w:rsidP="00293469">
      <w:pPr>
        <w:autoSpaceDE w:val="0"/>
        <w:autoSpaceDN w:val="0"/>
        <w:spacing w:line="320" w:lineRule="exact"/>
        <w:jc w:val="center"/>
        <w:rPr>
          <w:rFonts w:hint="eastAsia"/>
          <w:sz w:val="24"/>
          <w:szCs w:val="32"/>
        </w:rPr>
      </w:pPr>
    </w:p>
    <w:p w14:paraId="6182AE05" w14:textId="031707EA" w:rsidR="00293469" w:rsidRDefault="00293469" w:rsidP="00293469">
      <w:pPr>
        <w:autoSpaceDE w:val="0"/>
        <w:autoSpaceDN w:val="0"/>
        <w:spacing w:line="320" w:lineRule="exact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项目负责人：</w:t>
      </w:r>
      <w:r>
        <w:rPr>
          <w:rFonts w:hint="eastAsia"/>
          <w:sz w:val="24"/>
          <w:szCs w:val="32"/>
        </w:rPr>
        <w:t xml:space="preserve">             </w:t>
      </w:r>
      <w:r>
        <w:rPr>
          <w:sz w:val="24"/>
          <w:szCs w:val="32"/>
        </w:rPr>
        <w:t xml:space="preserve">          </w:t>
      </w:r>
      <w:r>
        <w:rPr>
          <w:rFonts w:hint="eastAsia"/>
          <w:sz w:val="24"/>
          <w:szCs w:val="32"/>
        </w:rPr>
        <w:t xml:space="preserve"> </w:t>
      </w:r>
      <w:r w:rsidR="00130F70">
        <w:rPr>
          <w:sz w:val="24"/>
          <w:szCs w:val="32"/>
        </w:rPr>
        <w:t xml:space="preserve">      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科研项目编号：</w:t>
      </w:r>
      <w:r>
        <w:rPr>
          <w:rFonts w:hint="eastAsia"/>
          <w:sz w:val="24"/>
          <w:szCs w:val="32"/>
        </w:rPr>
        <w:t xml:space="preserve">       </w:t>
      </w:r>
      <w:r>
        <w:rPr>
          <w:sz w:val="24"/>
          <w:szCs w:val="32"/>
        </w:rPr>
        <w:t xml:space="preserve">            </w:t>
      </w:r>
      <w:r>
        <w:rPr>
          <w:rFonts w:hint="eastAsia"/>
          <w:sz w:val="24"/>
          <w:szCs w:val="32"/>
        </w:rPr>
        <w:t xml:space="preserve">       </w:t>
      </w:r>
      <w:r w:rsidR="008E3CA0">
        <w:rPr>
          <w:sz w:val="24"/>
          <w:szCs w:val="32"/>
        </w:rPr>
        <w:t xml:space="preserve">                                                                    </w:t>
      </w:r>
      <w:r w:rsidR="00130F70">
        <w:rPr>
          <w:sz w:val="24"/>
          <w:szCs w:val="32"/>
        </w:rPr>
        <w:t xml:space="preserve">     </w:t>
      </w:r>
      <w:r w:rsidR="008E3CA0">
        <w:rPr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>报销单编号：</w:t>
      </w:r>
    </w:p>
    <w:p w14:paraId="24FD3136" w14:textId="77777777" w:rsidR="00130F70" w:rsidRDefault="00130F70" w:rsidP="00293469">
      <w:pPr>
        <w:autoSpaceDE w:val="0"/>
        <w:autoSpaceDN w:val="0"/>
        <w:spacing w:line="320" w:lineRule="exact"/>
        <w:jc w:val="left"/>
        <w:rPr>
          <w:rFonts w:hint="eastAsia"/>
          <w:sz w:val="24"/>
          <w:szCs w:val="32"/>
        </w:rPr>
      </w:pPr>
    </w:p>
    <w:tbl>
      <w:tblPr>
        <w:tblW w:w="13892" w:type="dxa"/>
        <w:tblInd w:w="-5" w:type="dxa"/>
        <w:tblLook w:val="04A0" w:firstRow="1" w:lastRow="0" w:firstColumn="1" w:lastColumn="0" w:noHBand="0" w:noVBand="1"/>
      </w:tblPr>
      <w:tblGrid>
        <w:gridCol w:w="1985"/>
        <w:gridCol w:w="1134"/>
        <w:gridCol w:w="1417"/>
        <w:gridCol w:w="993"/>
        <w:gridCol w:w="1417"/>
        <w:gridCol w:w="1843"/>
        <w:gridCol w:w="1134"/>
        <w:gridCol w:w="1417"/>
        <w:gridCol w:w="993"/>
        <w:gridCol w:w="1559"/>
      </w:tblGrid>
      <w:tr w:rsidR="00130F70" w:rsidRPr="008E3CA0" w14:paraId="69A39C7D" w14:textId="77777777" w:rsidTr="00A13BFC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95F7" w14:textId="77777777" w:rsidR="008E3CA0" w:rsidRPr="008E3CA0" w:rsidRDefault="008E3CA0" w:rsidP="008E3C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A0">
              <w:rPr>
                <w:rFonts w:ascii="宋体" w:hAnsi="宋体" w:cs="宋体" w:hint="eastAsia"/>
                <w:color w:val="000000"/>
                <w:kern w:val="0"/>
                <w:szCs w:val="21"/>
              </w:rPr>
              <w:t>费用名称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0F22" w14:textId="77777777" w:rsidR="008E3CA0" w:rsidRPr="008E3CA0" w:rsidRDefault="008E3CA0" w:rsidP="008E3C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E3CA0">
              <w:rPr>
                <w:rFonts w:ascii="宋体" w:hAnsi="宋体" w:cs="宋体" w:hint="eastAsia"/>
                <w:color w:val="000000"/>
                <w:kern w:val="0"/>
                <w:szCs w:val="21"/>
              </w:rPr>
              <w:t>送审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3C21" w14:textId="77777777" w:rsidR="008E3CA0" w:rsidRPr="008E3CA0" w:rsidRDefault="008E3CA0" w:rsidP="008E3C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E3CA0">
              <w:rPr>
                <w:rFonts w:ascii="宋体" w:hAnsi="宋体" w:cs="宋体" w:hint="eastAsia"/>
                <w:color w:val="000000"/>
                <w:kern w:val="0"/>
                <w:szCs w:val="21"/>
              </w:rPr>
              <w:t>实报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A158" w14:textId="77777777" w:rsidR="008E3CA0" w:rsidRPr="008E3CA0" w:rsidRDefault="008E3CA0" w:rsidP="008E3C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E3CA0">
              <w:rPr>
                <w:rFonts w:ascii="宋体" w:hAnsi="宋体" w:cs="宋体" w:hint="eastAsia"/>
                <w:color w:val="000000"/>
                <w:kern w:val="0"/>
                <w:szCs w:val="21"/>
              </w:rPr>
              <w:t>费用名称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8144" w14:textId="77777777" w:rsidR="008E3CA0" w:rsidRPr="008E3CA0" w:rsidRDefault="008E3CA0" w:rsidP="008E3C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E3CA0">
              <w:rPr>
                <w:rFonts w:ascii="宋体" w:hAnsi="宋体" w:cs="宋体" w:hint="eastAsia"/>
                <w:color w:val="000000"/>
                <w:kern w:val="0"/>
                <w:szCs w:val="21"/>
              </w:rPr>
              <w:t>送审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CE71" w14:textId="77777777" w:rsidR="008E3CA0" w:rsidRPr="008E3CA0" w:rsidRDefault="008E3CA0" w:rsidP="008E3C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E3CA0">
              <w:rPr>
                <w:rFonts w:ascii="宋体" w:hAnsi="宋体" w:cs="宋体" w:hint="eastAsia"/>
                <w:color w:val="000000"/>
                <w:kern w:val="0"/>
                <w:szCs w:val="21"/>
              </w:rPr>
              <w:t>实报</w:t>
            </w:r>
          </w:p>
        </w:tc>
      </w:tr>
      <w:tr w:rsidR="00A13BFC" w:rsidRPr="008E3CA0" w14:paraId="60E80C4E" w14:textId="77777777" w:rsidTr="00A13BFC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66A3" w14:textId="77777777" w:rsidR="008E3CA0" w:rsidRPr="008E3CA0" w:rsidRDefault="008E3CA0" w:rsidP="008E3C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6563" w14:textId="77777777" w:rsidR="008E3CA0" w:rsidRPr="008E3CA0" w:rsidRDefault="008E3CA0" w:rsidP="008E3C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E3CA0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6F90" w14:textId="77777777" w:rsidR="008E3CA0" w:rsidRPr="008E3CA0" w:rsidRDefault="008E3CA0" w:rsidP="008E3C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E3CA0">
              <w:rPr>
                <w:rFonts w:ascii="宋体" w:hAnsi="宋体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D709" w14:textId="77777777" w:rsidR="008E3CA0" w:rsidRPr="008E3CA0" w:rsidRDefault="008E3CA0" w:rsidP="008E3C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E3CA0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2127" w14:textId="77777777" w:rsidR="008E3CA0" w:rsidRPr="008E3CA0" w:rsidRDefault="008E3CA0" w:rsidP="008E3C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E3CA0">
              <w:rPr>
                <w:rFonts w:ascii="宋体" w:hAnsi="宋体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A770" w14:textId="77777777" w:rsidR="008E3CA0" w:rsidRPr="008E3CA0" w:rsidRDefault="008E3CA0" w:rsidP="008E3C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5E77" w14:textId="77777777" w:rsidR="008E3CA0" w:rsidRPr="008E3CA0" w:rsidRDefault="008E3CA0" w:rsidP="008E3C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E3CA0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A87D" w14:textId="77777777" w:rsidR="008E3CA0" w:rsidRPr="008E3CA0" w:rsidRDefault="008E3CA0" w:rsidP="008E3C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E3CA0">
              <w:rPr>
                <w:rFonts w:ascii="宋体" w:hAnsi="宋体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9229" w14:textId="77777777" w:rsidR="008E3CA0" w:rsidRPr="008E3CA0" w:rsidRDefault="008E3CA0" w:rsidP="008E3C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E3CA0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0510" w14:textId="77777777" w:rsidR="008E3CA0" w:rsidRPr="008E3CA0" w:rsidRDefault="008E3CA0" w:rsidP="008E3C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E3CA0">
              <w:rPr>
                <w:rFonts w:ascii="宋体" w:hAnsi="宋体" w:cs="宋体" w:hint="eastAsia"/>
                <w:color w:val="000000"/>
                <w:kern w:val="0"/>
                <w:szCs w:val="21"/>
              </w:rPr>
              <w:t>金额</w:t>
            </w:r>
          </w:p>
        </w:tc>
      </w:tr>
      <w:tr w:rsidR="00A13BFC" w:rsidRPr="008E3CA0" w14:paraId="64F96A25" w14:textId="77777777" w:rsidTr="00A13BFC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EFD7" w14:textId="77777777" w:rsidR="008E3CA0" w:rsidRPr="008E3CA0" w:rsidRDefault="008E3CA0" w:rsidP="008E3CA0">
            <w:pPr>
              <w:widowControl/>
              <w:jc w:val="center"/>
              <w:rPr>
                <w:rFonts w:eastAsia="等线" w:cs="Calibri" w:hint="eastAsia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ED55" w14:textId="77777777" w:rsidR="008E3CA0" w:rsidRPr="008E3CA0" w:rsidRDefault="008E3CA0" w:rsidP="008E3CA0">
            <w:pPr>
              <w:widowControl/>
              <w:jc w:val="center"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DB1A" w14:textId="77777777" w:rsidR="008E3CA0" w:rsidRPr="008E3CA0" w:rsidRDefault="008E3CA0" w:rsidP="008E3CA0">
            <w:pPr>
              <w:widowControl/>
              <w:jc w:val="center"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4CCA" w14:textId="77777777" w:rsidR="008E3CA0" w:rsidRPr="008E3CA0" w:rsidRDefault="008E3CA0" w:rsidP="008E3CA0">
            <w:pPr>
              <w:widowControl/>
              <w:jc w:val="center"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9AC7" w14:textId="77777777" w:rsidR="008E3CA0" w:rsidRPr="008E3CA0" w:rsidRDefault="008E3CA0" w:rsidP="008E3CA0">
            <w:pPr>
              <w:widowControl/>
              <w:jc w:val="center"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A360" w14:textId="77777777" w:rsidR="008E3CA0" w:rsidRPr="008E3CA0" w:rsidRDefault="008E3CA0" w:rsidP="008E3CA0">
            <w:pPr>
              <w:widowControl/>
              <w:jc w:val="center"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86FA" w14:textId="77777777" w:rsidR="008E3CA0" w:rsidRPr="008E3CA0" w:rsidRDefault="008E3CA0" w:rsidP="008E3CA0">
            <w:pPr>
              <w:widowControl/>
              <w:jc w:val="center"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C3EB" w14:textId="77777777" w:rsidR="008E3CA0" w:rsidRPr="008E3CA0" w:rsidRDefault="008E3CA0" w:rsidP="008E3CA0">
            <w:pPr>
              <w:widowControl/>
              <w:jc w:val="center"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D076" w14:textId="77777777" w:rsidR="008E3CA0" w:rsidRPr="008E3CA0" w:rsidRDefault="008E3CA0" w:rsidP="008E3CA0">
            <w:pPr>
              <w:widowControl/>
              <w:jc w:val="center"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05C0" w14:textId="77777777" w:rsidR="008E3CA0" w:rsidRPr="008E3CA0" w:rsidRDefault="008E3CA0" w:rsidP="008E3CA0">
            <w:pPr>
              <w:widowControl/>
              <w:jc w:val="center"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13BFC" w:rsidRPr="008E3CA0" w14:paraId="3F7DCD0B" w14:textId="77777777" w:rsidTr="00A13BFC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EDA6" w14:textId="77777777" w:rsidR="008E3CA0" w:rsidRPr="008E3CA0" w:rsidRDefault="008E3CA0" w:rsidP="008E3CA0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DBD6" w14:textId="77777777" w:rsidR="008E3CA0" w:rsidRPr="008E3CA0" w:rsidRDefault="008E3CA0" w:rsidP="008E3CA0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751C" w14:textId="77777777" w:rsidR="008E3CA0" w:rsidRPr="008E3CA0" w:rsidRDefault="008E3CA0" w:rsidP="008E3CA0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A13E" w14:textId="77777777" w:rsidR="008E3CA0" w:rsidRPr="008E3CA0" w:rsidRDefault="008E3CA0" w:rsidP="008E3CA0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9AEC" w14:textId="77777777" w:rsidR="008E3CA0" w:rsidRPr="008E3CA0" w:rsidRDefault="008E3CA0" w:rsidP="008E3CA0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0995" w14:textId="77777777" w:rsidR="008E3CA0" w:rsidRPr="008E3CA0" w:rsidRDefault="008E3CA0" w:rsidP="008E3CA0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554C" w14:textId="77777777" w:rsidR="008E3CA0" w:rsidRPr="008E3CA0" w:rsidRDefault="008E3CA0" w:rsidP="008E3CA0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18FB" w14:textId="77777777" w:rsidR="008E3CA0" w:rsidRPr="008E3CA0" w:rsidRDefault="008E3CA0" w:rsidP="008E3CA0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1CE3" w14:textId="77777777" w:rsidR="008E3CA0" w:rsidRPr="008E3CA0" w:rsidRDefault="008E3CA0" w:rsidP="008E3CA0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2A25" w14:textId="77777777" w:rsidR="008E3CA0" w:rsidRPr="008E3CA0" w:rsidRDefault="008E3CA0" w:rsidP="008E3CA0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13BFC" w:rsidRPr="008E3CA0" w14:paraId="2E550F66" w14:textId="77777777" w:rsidTr="00A13BFC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05B9" w14:textId="77777777" w:rsidR="008E3CA0" w:rsidRPr="008E3CA0" w:rsidRDefault="008E3CA0" w:rsidP="008E3CA0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652C" w14:textId="77777777" w:rsidR="008E3CA0" w:rsidRPr="008E3CA0" w:rsidRDefault="008E3CA0" w:rsidP="008E3CA0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1017" w14:textId="77777777" w:rsidR="008E3CA0" w:rsidRPr="008E3CA0" w:rsidRDefault="008E3CA0" w:rsidP="008E3CA0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2AA7" w14:textId="77777777" w:rsidR="008E3CA0" w:rsidRPr="008E3CA0" w:rsidRDefault="008E3CA0" w:rsidP="008E3CA0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42DF" w14:textId="77777777" w:rsidR="008E3CA0" w:rsidRPr="008E3CA0" w:rsidRDefault="008E3CA0" w:rsidP="008E3CA0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6F07" w14:textId="77777777" w:rsidR="008E3CA0" w:rsidRPr="008E3CA0" w:rsidRDefault="008E3CA0" w:rsidP="008E3CA0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4FDC" w14:textId="77777777" w:rsidR="008E3CA0" w:rsidRPr="008E3CA0" w:rsidRDefault="008E3CA0" w:rsidP="008E3CA0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8F7B" w14:textId="77777777" w:rsidR="008E3CA0" w:rsidRPr="008E3CA0" w:rsidRDefault="008E3CA0" w:rsidP="008E3CA0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0C06" w14:textId="77777777" w:rsidR="008E3CA0" w:rsidRPr="008E3CA0" w:rsidRDefault="008E3CA0" w:rsidP="008E3CA0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E759" w14:textId="77777777" w:rsidR="008E3CA0" w:rsidRPr="008E3CA0" w:rsidRDefault="008E3CA0" w:rsidP="008E3CA0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13BFC" w:rsidRPr="008E3CA0" w14:paraId="6A8FDF47" w14:textId="77777777" w:rsidTr="00114DC9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90F4" w14:textId="4B4E2464" w:rsidR="008E3CA0" w:rsidRPr="008E3CA0" w:rsidRDefault="008E3CA0" w:rsidP="008E3C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8C65" w14:textId="5DD4E47B" w:rsidR="008E3CA0" w:rsidRPr="008E3CA0" w:rsidRDefault="008E3CA0" w:rsidP="008E3CA0">
            <w:pPr>
              <w:widowControl/>
              <w:rPr>
                <w:rFonts w:eastAsia="等线" w:cs="Calibri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01E4" w14:textId="05D52ABA" w:rsidR="008E3CA0" w:rsidRPr="008E3CA0" w:rsidRDefault="008E3CA0" w:rsidP="008E3CA0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63C3" w14:textId="40C5F858" w:rsidR="008E3CA0" w:rsidRPr="008E3CA0" w:rsidRDefault="008E3CA0" w:rsidP="008E3CA0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2B2C" w14:textId="5D3B234C" w:rsidR="008E3CA0" w:rsidRPr="008E3CA0" w:rsidRDefault="008E3CA0" w:rsidP="008E3CA0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1013" w14:textId="67EBD444" w:rsidR="008E3CA0" w:rsidRPr="008E3CA0" w:rsidRDefault="008E3CA0" w:rsidP="008E3C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819F" w14:textId="77777777" w:rsidR="008E3CA0" w:rsidRPr="008E3CA0" w:rsidRDefault="008E3CA0" w:rsidP="008E3CA0">
            <w:pPr>
              <w:widowControl/>
              <w:rPr>
                <w:rFonts w:eastAsia="等线" w:cs="Calibri" w:hint="eastAsia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66A3" w14:textId="77777777" w:rsidR="008E3CA0" w:rsidRPr="008E3CA0" w:rsidRDefault="008E3CA0" w:rsidP="008E3CA0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45B2" w14:textId="77777777" w:rsidR="008E3CA0" w:rsidRPr="008E3CA0" w:rsidRDefault="008E3CA0" w:rsidP="008E3CA0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8645" w14:textId="77777777" w:rsidR="008E3CA0" w:rsidRPr="008E3CA0" w:rsidRDefault="008E3CA0" w:rsidP="008E3CA0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14DC9" w:rsidRPr="008E3CA0" w14:paraId="2B555D61" w14:textId="77777777" w:rsidTr="00A13BFC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B861" w14:textId="71C0DC7D" w:rsidR="00114DC9" w:rsidRPr="008E3CA0" w:rsidRDefault="00114DC9" w:rsidP="00114DC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E3CA0">
              <w:rPr>
                <w:rFonts w:ascii="宋体" w:hAnsi="宋体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1CCF" w14:textId="0ED7946F" w:rsidR="00114DC9" w:rsidRPr="008E3CA0" w:rsidRDefault="00114DC9" w:rsidP="00114DC9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F430" w14:textId="7F6624E3" w:rsidR="00114DC9" w:rsidRPr="008E3CA0" w:rsidRDefault="00114DC9" w:rsidP="00114DC9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97C0" w14:textId="0CA20C02" w:rsidR="00114DC9" w:rsidRPr="008E3CA0" w:rsidRDefault="00114DC9" w:rsidP="00114DC9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7113" w14:textId="3FB35FCD" w:rsidR="00114DC9" w:rsidRPr="008E3CA0" w:rsidRDefault="00114DC9" w:rsidP="00114DC9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B4F4" w14:textId="5F6F025A" w:rsidR="00114DC9" w:rsidRPr="008E3CA0" w:rsidRDefault="00114DC9" w:rsidP="00114DC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E3CA0">
              <w:rPr>
                <w:rFonts w:ascii="宋体" w:hAnsi="宋体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C052" w14:textId="77777777" w:rsidR="00114DC9" w:rsidRPr="008E3CA0" w:rsidRDefault="00114DC9" w:rsidP="00114DC9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CECB" w14:textId="77777777" w:rsidR="00114DC9" w:rsidRPr="008E3CA0" w:rsidRDefault="00114DC9" w:rsidP="00114DC9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4D1E" w14:textId="77777777" w:rsidR="00114DC9" w:rsidRPr="008E3CA0" w:rsidRDefault="00114DC9" w:rsidP="00114DC9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25AD" w14:textId="77777777" w:rsidR="00114DC9" w:rsidRPr="008E3CA0" w:rsidRDefault="00114DC9" w:rsidP="00114DC9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</w:p>
        </w:tc>
      </w:tr>
      <w:tr w:rsidR="00114DC9" w:rsidRPr="008E3CA0" w14:paraId="7AD76724" w14:textId="77777777" w:rsidTr="00A13BFC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9B4F" w14:textId="77777777" w:rsidR="00114DC9" w:rsidRPr="008E3CA0" w:rsidRDefault="00114DC9" w:rsidP="00114D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A0">
              <w:rPr>
                <w:rFonts w:ascii="宋体" w:hAnsi="宋体" w:cs="宋体" w:hint="eastAsia"/>
                <w:color w:val="000000"/>
                <w:kern w:val="0"/>
                <w:szCs w:val="21"/>
              </w:rPr>
              <w:t>实报合计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EA7C" w14:textId="17B67934" w:rsidR="00114DC9" w:rsidRPr="008E3CA0" w:rsidRDefault="00114DC9" w:rsidP="00114D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E3CA0">
              <w:rPr>
                <w:rFonts w:cs="Calibri"/>
                <w:color w:val="000000"/>
                <w:kern w:val="0"/>
                <w:szCs w:val="21"/>
              </w:rPr>
              <w:t xml:space="preserve">¥       </w:t>
            </w:r>
            <w:r>
              <w:rPr>
                <w:rFonts w:cs="Calibri"/>
                <w:color w:val="000000"/>
                <w:kern w:val="0"/>
                <w:szCs w:val="21"/>
              </w:rPr>
              <w:t xml:space="preserve">                                  </w:t>
            </w:r>
            <w:r w:rsidRPr="008E3CA0"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 w:rsidRPr="008E3CA0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大写：人民币</w:t>
            </w:r>
            <w:r w:rsidRPr="008E3CA0">
              <w:rPr>
                <w:rFonts w:cs="Calibri"/>
                <w:color w:val="000000"/>
                <w:kern w:val="0"/>
                <w:szCs w:val="21"/>
              </w:rPr>
              <w:t xml:space="preserve">                       </w:t>
            </w:r>
          </w:p>
        </w:tc>
      </w:tr>
      <w:tr w:rsidR="00114DC9" w:rsidRPr="008E3CA0" w14:paraId="0EEC0DAD" w14:textId="77777777" w:rsidTr="00A13BFC">
        <w:trPr>
          <w:trHeight w:val="866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B419" w14:textId="1D6C5BAD" w:rsidR="00114DC9" w:rsidRPr="008E3CA0" w:rsidRDefault="00114DC9" w:rsidP="00114D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E3CA0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经手人签字：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0051" w14:textId="77777777" w:rsidR="00114DC9" w:rsidRPr="008E3CA0" w:rsidRDefault="00114DC9" w:rsidP="00114D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E3CA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本人承诺，对以上记账内容所涉及的事项及票据的真实性、合法性承担全部责任。</w:t>
            </w:r>
            <w:r w:rsidRPr="008E3CA0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研发团队（公司）负责人签字：</w:t>
            </w:r>
          </w:p>
        </w:tc>
      </w:tr>
      <w:tr w:rsidR="00114DC9" w:rsidRPr="008E3CA0" w14:paraId="6717F10F" w14:textId="77777777" w:rsidTr="00A13BFC">
        <w:trPr>
          <w:trHeight w:val="285"/>
        </w:trPr>
        <w:tc>
          <w:tcPr>
            <w:tcW w:w="13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3775" w14:textId="77777777" w:rsidR="00114DC9" w:rsidRDefault="00114DC9" w:rsidP="00114DC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A0">
              <w:rPr>
                <w:rFonts w:ascii="宋体" w:hAnsi="宋体" w:cs="宋体" w:hint="eastAsia"/>
                <w:color w:val="000000"/>
                <w:kern w:val="0"/>
                <w:szCs w:val="21"/>
              </w:rPr>
              <w:t>代理记账机构：</w:t>
            </w:r>
          </w:p>
          <w:p w14:paraId="540172D9" w14:textId="77777777" w:rsidR="00114DC9" w:rsidRDefault="00114DC9" w:rsidP="00114DC9">
            <w:pPr>
              <w:widowControl/>
              <w:spacing w:line="360" w:lineRule="auto"/>
              <w:jc w:val="left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       </w:t>
            </w:r>
            <w:r w:rsidRPr="008E3CA0">
              <w:rPr>
                <w:rFonts w:ascii="宋体" w:hAnsi="宋体" w:cs="Calibri" w:hint="eastAsia"/>
                <w:color w:val="000000"/>
                <w:kern w:val="0"/>
                <w:szCs w:val="21"/>
              </w:rPr>
              <w:t>本次报账实收票据</w:t>
            </w: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        </w:t>
            </w:r>
            <w:r w:rsidRPr="008E3CA0">
              <w:rPr>
                <w:rFonts w:ascii="宋体" w:hAnsi="宋体" w:cs="Calibri" w:hint="eastAsia"/>
                <w:color w:val="000000"/>
                <w:kern w:val="0"/>
                <w:szCs w:val="21"/>
              </w:rPr>
              <w:t>张，总计金额</w:t>
            </w: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              </w:t>
            </w:r>
            <w:r>
              <w:rPr>
                <w:rFonts w:eastAsia="等线" w:cs="Calibri"/>
                <w:color w:val="000000"/>
                <w:kern w:val="0"/>
                <w:szCs w:val="21"/>
              </w:rPr>
              <w:t xml:space="preserve">   </w:t>
            </w:r>
            <w:r w:rsidRPr="008E3CA0">
              <w:rPr>
                <w:rFonts w:ascii="宋体" w:hAnsi="宋体" w:cs="Calibri" w:hint="eastAsia"/>
                <w:color w:val="000000"/>
                <w:kern w:val="0"/>
                <w:szCs w:val="21"/>
              </w:rPr>
              <w:t>元。其中，经审核，可报账票据</w:t>
            </w: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等线" w:cs="Calibri"/>
                <w:color w:val="000000"/>
                <w:kern w:val="0"/>
                <w:szCs w:val="21"/>
              </w:rPr>
              <w:t xml:space="preserve">  </w:t>
            </w: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 </w:t>
            </w:r>
            <w:r w:rsidRPr="008E3CA0">
              <w:rPr>
                <w:rFonts w:ascii="宋体" w:hAnsi="宋体" w:cs="Calibri" w:hint="eastAsia"/>
                <w:color w:val="000000"/>
                <w:kern w:val="0"/>
                <w:szCs w:val="21"/>
              </w:rPr>
              <w:t>张，报账金额合计</w:t>
            </w: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eastAsia="等线" w:cs="Calibri"/>
                <w:color w:val="000000"/>
                <w:kern w:val="0"/>
                <w:szCs w:val="21"/>
              </w:rPr>
              <w:t xml:space="preserve">     </w:t>
            </w:r>
            <w:r w:rsidRPr="008E3CA0">
              <w:rPr>
                <w:rFonts w:ascii="宋体" w:hAnsi="宋体" w:cs="Calibri" w:hint="eastAsia"/>
                <w:color w:val="000000"/>
                <w:kern w:val="0"/>
                <w:szCs w:val="21"/>
              </w:rPr>
              <w:t>元。其余不能报账票据退回。</w:t>
            </w:r>
          </w:p>
          <w:p w14:paraId="569FC5AC" w14:textId="77777777" w:rsidR="00114DC9" w:rsidRDefault="00114DC9" w:rsidP="008300A3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Calibri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8E3CA0">
              <w:rPr>
                <w:rFonts w:ascii="宋体" w:hAnsi="宋体" w:cs="Calibri" w:hint="eastAsia"/>
                <w:color w:val="000000"/>
                <w:kern w:val="0"/>
                <w:szCs w:val="21"/>
              </w:rPr>
              <w:t>截止本次报账，经费支出累计金额：</w:t>
            </w: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eastAsia="等线" w:cs="Calibri"/>
                <w:color w:val="000000"/>
                <w:kern w:val="0"/>
                <w:szCs w:val="21"/>
              </w:rPr>
              <w:t xml:space="preserve">     </w:t>
            </w:r>
            <w:r w:rsidRPr="008E3CA0">
              <w:rPr>
                <w:rFonts w:ascii="宋体" w:hAnsi="宋体" w:cs="Calibri" w:hint="eastAsia"/>
                <w:color w:val="000000"/>
                <w:kern w:val="0"/>
                <w:szCs w:val="21"/>
              </w:rPr>
              <w:t>元，最后一次拨入经费</w:t>
            </w: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eastAsia="等线" w:cs="Calibri"/>
                <w:color w:val="000000"/>
                <w:kern w:val="0"/>
                <w:szCs w:val="21"/>
              </w:rPr>
              <w:t xml:space="preserve">           </w:t>
            </w:r>
            <w:r w:rsidRPr="008E3CA0">
              <w:rPr>
                <w:rFonts w:ascii="宋体" w:hAnsi="宋体" w:cs="Calibri" w:hint="eastAsia"/>
                <w:color w:val="000000"/>
                <w:kern w:val="0"/>
                <w:szCs w:val="21"/>
              </w:rPr>
              <w:t>元，拨入经费结余</w:t>
            </w: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            </w:t>
            </w:r>
            <w:r w:rsidRPr="008E3CA0">
              <w:rPr>
                <w:rFonts w:ascii="宋体" w:hAnsi="宋体" w:cs="Calibri" w:hint="eastAsia"/>
                <w:color w:val="000000"/>
                <w:kern w:val="0"/>
                <w:szCs w:val="21"/>
              </w:rPr>
              <w:t>元。</w:t>
            </w:r>
          </w:p>
          <w:p w14:paraId="10D56F35" w14:textId="2DF83954" w:rsidR="00114DC9" w:rsidRPr="008E3CA0" w:rsidRDefault="00114DC9" w:rsidP="00114DC9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 xml:space="preserve">   </w:t>
            </w:r>
            <w:r w:rsidRPr="008E3CA0">
              <w:rPr>
                <w:rFonts w:ascii="宋体" w:hAnsi="宋体" w:cs="Calibri" w:hint="eastAsia"/>
                <w:color w:val="000000"/>
                <w:kern w:val="0"/>
                <w:szCs w:val="21"/>
              </w:rPr>
              <w:t>收单人（签名）：</w:t>
            </w:r>
            <w:r w:rsidRPr="008E3CA0">
              <w:rPr>
                <w:rFonts w:eastAsia="等线" w:cs="Calibri"/>
                <w:color w:val="000000"/>
                <w:kern w:val="0"/>
                <w:szCs w:val="21"/>
              </w:rPr>
              <w:t xml:space="preserve">                                                             </w:t>
            </w:r>
            <w:r w:rsidRPr="00130F70">
              <w:rPr>
                <w:rFonts w:eastAsia="等线" w:cs="Calibri"/>
                <w:color w:val="000000"/>
                <w:kern w:val="0"/>
                <w:szCs w:val="21"/>
              </w:rPr>
              <w:t xml:space="preserve">                                   </w:t>
            </w:r>
            <w:r w:rsidRPr="008E3CA0">
              <w:rPr>
                <w:rFonts w:ascii="宋体" w:hAnsi="宋体" w:cs="Calibri" w:hint="eastAsia"/>
                <w:color w:val="000000"/>
                <w:kern w:val="0"/>
                <w:szCs w:val="21"/>
              </w:rPr>
              <w:t>审核人（签名）：</w:t>
            </w:r>
          </w:p>
        </w:tc>
      </w:tr>
    </w:tbl>
    <w:p w14:paraId="1B6099B0" w14:textId="77777777" w:rsidR="001674AA" w:rsidRPr="008E3CA0" w:rsidRDefault="001674AA"/>
    <w:sectPr w:rsidR="001674AA" w:rsidRPr="008E3CA0" w:rsidSect="00130F70">
      <w:pgSz w:w="16838" w:h="11906" w:orient="landscape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69"/>
    <w:rsid w:val="00044514"/>
    <w:rsid w:val="000A59D0"/>
    <w:rsid w:val="00100370"/>
    <w:rsid w:val="00103880"/>
    <w:rsid w:val="00114DC9"/>
    <w:rsid w:val="00130F70"/>
    <w:rsid w:val="001674AA"/>
    <w:rsid w:val="001751A8"/>
    <w:rsid w:val="00212185"/>
    <w:rsid w:val="00293469"/>
    <w:rsid w:val="002C1590"/>
    <w:rsid w:val="002E5B25"/>
    <w:rsid w:val="002F27B8"/>
    <w:rsid w:val="0033002F"/>
    <w:rsid w:val="003368AD"/>
    <w:rsid w:val="00351868"/>
    <w:rsid w:val="003544D6"/>
    <w:rsid w:val="003568C3"/>
    <w:rsid w:val="00357508"/>
    <w:rsid w:val="00466F04"/>
    <w:rsid w:val="004C2226"/>
    <w:rsid w:val="004E53AD"/>
    <w:rsid w:val="004F4FC8"/>
    <w:rsid w:val="005670A6"/>
    <w:rsid w:val="005E288E"/>
    <w:rsid w:val="00682FD5"/>
    <w:rsid w:val="006A31B1"/>
    <w:rsid w:val="006D0777"/>
    <w:rsid w:val="006F7BE2"/>
    <w:rsid w:val="007144AB"/>
    <w:rsid w:val="007A350C"/>
    <w:rsid w:val="00810B13"/>
    <w:rsid w:val="008300A3"/>
    <w:rsid w:val="0086106E"/>
    <w:rsid w:val="008715D0"/>
    <w:rsid w:val="008B312D"/>
    <w:rsid w:val="008E3CA0"/>
    <w:rsid w:val="009148B3"/>
    <w:rsid w:val="00982FB3"/>
    <w:rsid w:val="00997502"/>
    <w:rsid w:val="009D4515"/>
    <w:rsid w:val="00A13BFC"/>
    <w:rsid w:val="00A50998"/>
    <w:rsid w:val="00A86E9E"/>
    <w:rsid w:val="00AD1455"/>
    <w:rsid w:val="00AD1B69"/>
    <w:rsid w:val="00B00A4D"/>
    <w:rsid w:val="00B12FA0"/>
    <w:rsid w:val="00B869C3"/>
    <w:rsid w:val="00BD4AB8"/>
    <w:rsid w:val="00C1371E"/>
    <w:rsid w:val="00C500EC"/>
    <w:rsid w:val="00C71222"/>
    <w:rsid w:val="00CF65DC"/>
    <w:rsid w:val="00D0018A"/>
    <w:rsid w:val="00D3664E"/>
    <w:rsid w:val="00D71DC0"/>
    <w:rsid w:val="00D77B7F"/>
    <w:rsid w:val="00DA1D53"/>
    <w:rsid w:val="00DC73AC"/>
    <w:rsid w:val="00DE4BD4"/>
    <w:rsid w:val="00E14750"/>
    <w:rsid w:val="00F66F10"/>
    <w:rsid w:val="00F6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122D5"/>
  <w15:chartTrackingRefBased/>
  <w15:docId w15:val="{529D8C0F-933B-4846-BF29-7127D719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46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65DC"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F65DC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5DC"/>
    <w:rPr>
      <w:rFonts w:eastAsia="方正小标宋简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F65DC"/>
    <w:rPr>
      <w:rFonts w:asciiTheme="majorHAnsi" w:eastAsia="黑体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300A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300A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cw</cp:lastModifiedBy>
  <cp:revision>6</cp:revision>
  <cp:lastPrinted>2021-10-04T01:31:00Z</cp:lastPrinted>
  <dcterms:created xsi:type="dcterms:W3CDTF">2021-08-30T00:01:00Z</dcterms:created>
  <dcterms:modified xsi:type="dcterms:W3CDTF">2021-10-04T01:32:00Z</dcterms:modified>
</cp:coreProperties>
</file>