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AA" w:rsidRDefault="00A11B52" w:rsidP="00A11B52">
      <w:pPr>
        <w:jc w:val="center"/>
        <w:rPr>
          <w:sz w:val="36"/>
          <w:szCs w:val="36"/>
        </w:rPr>
      </w:pPr>
      <w:r w:rsidRPr="00A11B52">
        <w:rPr>
          <w:rFonts w:hint="eastAsia"/>
          <w:sz w:val="36"/>
          <w:szCs w:val="36"/>
        </w:rPr>
        <w:t>横向科研项目人员调整申请表</w:t>
      </w:r>
    </w:p>
    <w:p w:rsidR="00A11B52" w:rsidRDefault="00A11B52" w:rsidP="00A11B52">
      <w:pPr>
        <w:rPr>
          <w:sz w:val="32"/>
          <w:szCs w:val="32"/>
        </w:rPr>
      </w:pPr>
      <w:r w:rsidRPr="00A11B52">
        <w:rPr>
          <w:rFonts w:hint="eastAsia"/>
          <w:sz w:val="32"/>
          <w:szCs w:val="32"/>
        </w:rPr>
        <w:t>项目编号：</w:t>
      </w:r>
    </w:p>
    <w:p w:rsidR="00A11B52" w:rsidRDefault="00A11B52" w:rsidP="00A11B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11B52" w:rsidTr="00A170F1">
        <w:tc>
          <w:tcPr>
            <w:tcW w:w="4260" w:type="dxa"/>
            <w:gridSpan w:val="2"/>
          </w:tcPr>
          <w:p w:rsidR="00A11B52" w:rsidRDefault="00A11B52" w:rsidP="00A11B5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调整</w:t>
            </w:r>
            <w:proofErr w:type="gramStart"/>
            <w:r>
              <w:rPr>
                <w:rFonts w:hint="eastAsia"/>
                <w:sz w:val="32"/>
                <w:szCs w:val="32"/>
              </w:rPr>
              <w:t>前项目</w:t>
            </w:r>
            <w:proofErr w:type="gramEnd"/>
            <w:r>
              <w:rPr>
                <w:rFonts w:hint="eastAsia"/>
                <w:sz w:val="32"/>
                <w:szCs w:val="32"/>
              </w:rPr>
              <w:t>组成员</w:t>
            </w:r>
          </w:p>
        </w:tc>
        <w:tc>
          <w:tcPr>
            <w:tcW w:w="4262" w:type="dxa"/>
            <w:gridSpan w:val="2"/>
          </w:tcPr>
          <w:p w:rsidR="00A11B52" w:rsidRDefault="00A11B52" w:rsidP="00A11B52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调整后项目组成员</w:t>
            </w:r>
          </w:p>
        </w:tc>
      </w:tr>
      <w:tr w:rsidR="00A11B52" w:rsidTr="00A11B52"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</w:tr>
      <w:tr w:rsidR="00A11B52" w:rsidTr="00A11B52"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</w:tr>
      <w:tr w:rsidR="00A11B52" w:rsidTr="00A11B52"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</w:tr>
      <w:tr w:rsidR="00A11B52" w:rsidTr="00A11B52"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</w:tr>
      <w:tr w:rsidR="00A11B52" w:rsidTr="00A11B52"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</w:tr>
      <w:tr w:rsidR="00A11B52" w:rsidTr="00A11B52"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</w:tr>
      <w:tr w:rsidR="00A11B52" w:rsidTr="00A11B52"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0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2131" w:type="dxa"/>
          </w:tcPr>
          <w:p w:rsidR="00A11B52" w:rsidRDefault="00A11B52" w:rsidP="00A11B52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A11B52" w:rsidRDefault="00A11B52" w:rsidP="00A11B52">
      <w:pPr>
        <w:rPr>
          <w:sz w:val="32"/>
          <w:szCs w:val="32"/>
        </w:rPr>
      </w:pPr>
    </w:p>
    <w:p w:rsidR="00A11B52" w:rsidRDefault="00A11B52" w:rsidP="00A11B52">
      <w:pPr>
        <w:rPr>
          <w:sz w:val="32"/>
          <w:szCs w:val="32"/>
        </w:rPr>
      </w:pPr>
    </w:p>
    <w:p w:rsidR="00A11B52" w:rsidRDefault="00A11B52" w:rsidP="00A11B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项目负责人（签字）：</w:t>
      </w:r>
    </w:p>
    <w:p w:rsidR="00A11B52" w:rsidRDefault="00A11B52" w:rsidP="00A11B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二级学院（签字并盖章）：</w:t>
      </w:r>
    </w:p>
    <w:p w:rsidR="00A11B52" w:rsidRDefault="00A11B52" w:rsidP="00A11B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科研与技术服务处（盖章）：</w:t>
      </w:r>
    </w:p>
    <w:p w:rsidR="00A11B52" w:rsidRDefault="00A11B52" w:rsidP="00A11B52">
      <w:pPr>
        <w:rPr>
          <w:sz w:val="32"/>
          <w:szCs w:val="32"/>
        </w:rPr>
      </w:pPr>
    </w:p>
    <w:p w:rsidR="00A11B52" w:rsidRDefault="00A11B52" w:rsidP="00A11B5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A11B52" w:rsidRPr="00A11B52" w:rsidRDefault="00A11B52" w:rsidP="00A11B52">
      <w:pPr>
        <w:rPr>
          <w:rFonts w:hint="eastAsia"/>
          <w:szCs w:val="21"/>
        </w:rPr>
      </w:pPr>
      <w:bookmarkStart w:id="0" w:name="_GoBack"/>
      <w:r w:rsidRPr="00A11B52">
        <w:rPr>
          <w:rFonts w:hint="eastAsia"/>
          <w:szCs w:val="21"/>
        </w:rPr>
        <w:t>注：本表一式三份，一份科研与技术服务处留存，一份送财务处、一份送交记账公司</w:t>
      </w:r>
      <w:bookmarkEnd w:id="0"/>
    </w:p>
    <w:sectPr w:rsidR="00A11B52" w:rsidRPr="00A11B52" w:rsidSect="006E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0C5"/>
    <w:rsid w:val="00066602"/>
    <w:rsid w:val="000D61AD"/>
    <w:rsid w:val="00102BE6"/>
    <w:rsid w:val="00173A4B"/>
    <w:rsid w:val="001949F1"/>
    <w:rsid w:val="001B5833"/>
    <w:rsid w:val="001C1EF8"/>
    <w:rsid w:val="002050C5"/>
    <w:rsid w:val="00223C2A"/>
    <w:rsid w:val="002241DE"/>
    <w:rsid w:val="002469C3"/>
    <w:rsid w:val="00254E5D"/>
    <w:rsid w:val="002A6CCA"/>
    <w:rsid w:val="002C5E56"/>
    <w:rsid w:val="003A2220"/>
    <w:rsid w:val="003D7428"/>
    <w:rsid w:val="00461AE8"/>
    <w:rsid w:val="00495EC5"/>
    <w:rsid w:val="004D2CB3"/>
    <w:rsid w:val="00502188"/>
    <w:rsid w:val="005861FD"/>
    <w:rsid w:val="005C1255"/>
    <w:rsid w:val="006B0720"/>
    <w:rsid w:val="006C064B"/>
    <w:rsid w:val="006E2EAA"/>
    <w:rsid w:val="006E4AF7"/>
    <w:rsid w:val="00822BA5"/>
    <w:rsid w:val="008A453F"/>
    <w:rsid w:val="008B110B"/>
    <w:rsid w:val="00901C24"/>
    <w:rsid w:val="009032F8"/>
    <w:rsid w:val="00907B8B"/>
    <w:rsid w:val="00A11B52"/>
    <w:rsid w:val="00A44125"/>
    <w:rsid w:val="00AF2EED"/>
    <w:rsid w:val="00B527DF"/>
    <w:rsid w:val="00BF4981"/>
    <w:rsid w:val="00C40985"/>
    <w:rsid w:val="00C9717D"/>
    <w:rsid w:val="00D16CF9"/>
    <w:rsid w:val="00D553C3"/>
    <w:rsid w:val="00DD6A5E"/>
    <w:rsid w:val="00DE5898"/>
    <w:rsid w:val="00E367BA"/>
    <w:rsid w:val="00E80ED9"/>
    <w:rsid w:val="00F45E38"/>
    <w:rsid w:val="00FC1BFC"/>
    <w:rsid w:val="00FD6EC6"/>
    <w:rsid w:val="00F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9646"/>
  <w15:chartTrackingRefBased/>
  <w15:docId w15:val="{3FD88E91-CC0E-4F44-98B4-D5B70AC5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HP Inc.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2022-04-25T06:19:00Z</dcterms:created>
  <dcterms:modified xsi:type="dcterms:W3CDTF">2022-04-25T06:24:00Z</dcterms:modified>
</cp:coreProperties>
</file>